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2538E" w14:paraId="19C4384B" w14:textId="77777777" w:rsidTr="00F2538E">
        <w:tc>
          <w:tcPr>
            <w:tcW w:w="9016" w:type="dxa"/>
          </w:tcPr>
          <w:p w14:paraId="1A1E5C36" w14:textId="7FDF3BC6" w:rsidR="00F2538E" w:rsidRDefault="00F2538E" w:rsidP="002B18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inline distT="0" distB="0" distL="0" distR="0" wp14:anchorId="320526E6" wp14:editId="0AB204B9">
                  <wp:extent cx="1171575" cy="1171575"/>
                  <wp:effectExtent l="0" t="0" r="9525" b="9525"/>
                  <wp:docPr id="2" name="Picture 2" descr="C:\Users\Karen\AppData\Local\Microsoft\Windows\INetCache\Content.MSO\8C58D75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ren\AppData\Local\Microsoft\Windows\INetCache\Content.MSO\8C58D75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38E" w14:paraId="64DF24F7" w14:textId="77777777" w:rsidTr="00F2538E">
        <w:tc>
          <w:tcPr>
            <w:tcW w:w="9016" w:type="dxa"/>
          </w:tcPr>
          <w:p w14:paraId="3995A54E" w14:textId="77777777" w:rsidR="00F2538E" w:rsidRDefault="00F2538E" w:rsidP="00F2538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4480540" w14:textId="396318BA" w:rsidR="00F2538E" w:rsidRPr="00DF21A1" w:rsidRDefault="00F2538E" w:rsidP="00F2538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DF21A1">
              <w:rPr>
                <w:rFonts w:ascii="Arial" w:hAnsi="Arial" w:cs="Arial"/>
                <w:b/>
                <w:sz w:val="32"/>
                <w:szCs w:val="32"/>
              </w:rPr>
              <w:t>Bynea</w:t>
            </w:r>
            <w:proofErr w:type="spellEnd"/>
            <w:r w:rsidRPr="00DF21A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4315E" w:rsidRPr="00DF21A1">
              <w:rPr>
                <w:rFonts w:ascii="Arial" w:hAnsi="Arial" w:cs="Arial"/>
                <w:b/>
                <w:sz w:val="32"/>
                <w:szCs w:val="32"/>
              </w:rPr>
              <w:t>25</w:t>
            </w:r>
            <w:r w:rsidRPr="00DF21A1">
              <w:rPr>
                <w:rFonts w:ascii="Arial" w:hAnsi="Arial" w:cs="Arial"/>
                <w:b/>
                <w:sz w:val="32"/>
                <w:szCs w:val="32"/>
              </w:rPr>
              <w:t xml:space="preserve"> Open</w:t>
            </w:r>
          </w:p>
          <w:p w14:paraId="09FE5C9E" w14:textId="5BADB2BF" w:rsidR="00F2538E" w:rsidRPr="00DF21A1" w:rsidRDefault="00F2538E" w:rsidP="00F253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21A1">
              <w:rPr>
                <w:rFonts w:ascii="Arial" w:hAnsi="Arial" w:cs="Arial"/>
                <w:sz w:val="32"/>
                <w:szCs w:val="32"/>
              </w:rPr>
              <w:t>1</w:t>
            </w:r>
            <w:r w:rsidR="00A4315E" w:rsidRPr="00DF21A1">
              <w:rPr>
                <w:rFonts w:ascii="Arial" w:hAnsi="Arial" w:cs="Arial"/>
                <w:sz w:val="32"/>
                <w:szCs w:val="32"/>
              </w:rPr>
              <w:t>0</w:t>
            </w:r>
            <w:r w:rsidRPr="00DF21A1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Pr="00DF21A1">
              <w:rPr>
                <w:rFonts w:ascii="Arial" w:hAnsi="Arial" w:cs="Arial"/>
                <w:sz w:val="32"/>
                <w:szCs w:val="32"/>
              </w:rPr>
              <w:t xml:space="preserve"> April 20</w:t>
            </w:r>
            <w:r w:rsidR="00A4315E" w:rsidRPr="00DF21A1">
              <w:rPr>
                <w:rFonts w:ascii="Arial" w:hAnsi="Arial" w:cs="Arial"/>
                <w:sz w:val="32"/>
                <w:szCs w:val="32"/>
              </w:rPr>
              <w:t>22</w:t>
            </w:r>
          </w:p>
          <w:p w14:paraId="7E33D051" w14:textId="43696EDD" w:rsidR="00F2538E" w:rsidRPr="002B1818" w:rsidRDefault="00F2538E" w:rsidP="00F2538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F21A1">
              <w:rPr>
                <w:rFonts w:ascii="Arial" w:hAnsi="Arial" w:cs="Arial"/>
                <w:sz w:val="32"/>
                <w:szCs w:val="32"/>
              </w:rPr>
              <w:t>Llan</w:t>
            </w:r>
            <w:r w:rsidR="00A4315E" w:rsidRPr="00DF21A1">
              <w:rPr>
                <w:rFonts w:ascii="Arial" w:hAnsi="Arial" w:cs="Arial"/>
                <w:sz w:val="32"/>
                <w:szCs w:val="32"/>
              </w:rPr>
              <w:t>dovery</w:t>
            </w:r>
            <w:r w:rsidRPr="00DF21A1">
              <w:rPr>
                <w:rFonts w:ascii="Arial" w:hAnsi="Arial" w:cs="Arial"/>
                <w:sz w:val="32"/>
                <w:szCs w:val="32"/>
              </w:rPr>
              <w:t>, Carmarthenshire</w:t>
            </w:r>
          </w:p>
          <w:p w14:paraId="24CBB91A" w14:textId="77777777" w:rsidR="00F2538E" w:rsidRPr="002B1818" w:rsidRDefault="00F2538E" w:rsidP="00F2538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B1818">
              <w:rPr>
                <w:rFonts w:ascii="Arial" w:hAnsi="Arial" w:cs="Arial"/>
                <w:b/>
                <w:sz w:val="32"/>
                <w:szCs w:val="32"/>
              </w:rPr>
              <w:t>Results</w:t>
            </w:r>
          </w:p>
          <w:p w14:paraId="17B06353" w14:textId="2372913A" w:rsidR="00F2538E" w:rsidRDefault="00F2538E" w:rsidP="002B18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2538E" w14:paraId="34BD6732" w14:textId="77777777" w:rsidTr="00F2538E">
        <w:tc>
          <w:tcPr>
            <w:tcW w:w="9016" w:type="dxa"/>
          </w:tcPr>
          <w:p w14:paraId="5F9A1250" w14:textId="367B2AEB" w:rsidR="00F2538E" w:rsidRDefault="00F2538E" w:rsidP="002B18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inline distT="0" distB="0" distL="0" distR="0" wp14:anchorId="2E2A47BF" wp14:editId="270F4414">
                  <wp:extent cx="2152650" cy="1076325"/>
                  <wp:effectExtent l="0" t="0" r="0" b="9525"/>
                  <wp:docPr id="10" name="Picture 10" descr="C:\Users\Karen\AppData\Local\Microsoft\Windows\INetCache\Content.MSO\38F2FE5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aren\AppData\Local\Microsoft\Windows\INetCache\Content.MSO\38F2FE5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046" cy="1086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8313BD" w14:textId="77777777" w:rsidR="002B1818" w:rsidRDefault="002B1818" w:rsidP="002B1818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365"/>
      </w:tblGrid>
      <w:tr w:rsidR="00F2538E" w:rsidRPr="00DF21A1" w14:paraId="1FBACCBD" w14:textId="77777777" w:rsidTr="000B6932">
        <w:trPr>
          <w:jc w:val="center"/>
        </w:trPr>
        <w:tc>
          <w:tcPr>
            <w:tcW w:w="6762" w:type="dxa"/>
            <w:gridSpan w:val="2"/>
          </w:tcPr>
          <w:p w14:paraId="3BF5B904" w14:textId="77777777" w:rsidR="00F2538E" w:rsidRPr="00DF21A1" w:rsidRDefault="00F2538E" w:rsidP="002B18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21A1">
              <w:rPr>
                <w:rFonts w:ascii="Arial" w:hAnsi="Arial" w:cs="Arial"/>
                <w:b/>
                <w:sz w:val="24"/>
                <w:szCs w:val="24"/>
              </w:rPr>
              <w:t>Prizes awarded</w:t>
            </w:r>
          </w:p>
          <w:p w14:paraId="42DC7D2C" w14:textId="7D658D96" w:rsidR="004774FD" w:rsidRPr="00DF21A1" w:rsidRDefault="004774FD" w:rsidP="002B18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74FD" w:rsidRPr="00DF21A1" w14:paraId="7F727528" w14:textId="77777777" w:rsidTr="000B6932">
        <w:trPr>
          <w:jc w:val="center"/>
        </w:trPr>
        <w:tc>
          <w:tcPr>
            <w:tcW w:w="3397" w:type="dxa"/>
          </w:tcPr>
          <w:p w14:paraId="09710195" w14:textId="7E0C1735" w:rsidR="004774FD" w:rsidRPr="000A5107" w:rsidRDefault="00DF21A1" w:rsidP="002B1818">
            <w:pPr>
              <w:jc w:val="center"/>
              <w:rPr>
                <w:rFonts w:ascii="Arial" w:hAnsi="Arial" w:cs="Arial"/>
                <w:b/>
              </w:rPr>
            </w:pPr>
            <w:r w:rsidRPr="000A5107">
              <w:rPr>
                <w:rFonts w:ascii="Arial" w:hAnsi="Arial" w:cs="Arial"/>
                <w:b/>
              </w:rPr>
              <w:t>Fastest Male</w:t>
            </w:r>
          </w:p>
          <w:p w14:paraId="2C3393E9" w14:textId="5F8D3995" w:rsidR="00DF21A1" w:rsidRPr="00DF21A1" w:rsidRDefault="00DF21A1" w:rsidP="002B1818">
            <w:pPr>
              <w:jc w:val="center"/>
              <w:rPr>
                <w:rFonts w:ascii="Arial" w:hAnsi="Arial" w:cs="Arial"/>
                <w:b/>
              </w:rPr>
            </w:pPr>
            <w:r w:rsidRPr="00E2713F">
              <w:rPr>
                <w:rFonts w:ascii="Arial" w:hAnsi="Arial" w:cs="Arial"/>
                <w:bCs/>
              </w:rPr>
              <w:t>Chris Gibbard</w:t>
            </w:r>
          </w:p>
        </w:tc>
        <w:tc>
          <w:tcPr>
            <w:tcW w:w="3365" w:type="dxa"/>
          </w:tcPr>
          <w:p w14:paraId="59D94A0B" w14:textId="77777777" w:rsidR="004774FD" w:rsidRPr="000A5107" w:rsidRDefault="00DF21A1" w:rsidP="002B1818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107">
              <w:rPr>
                <w:rFonts w:ascii="Arial" w:hAnsi="Arial" w:cs="Arial"/>
                <w:b/>
                <w:bCs/>
              </w:rPr>
              <w:t>Fastest Female</w:t>
            </w:r>
          </w:p>
          <w:p w14:paraId="51BE159B" w14:textId="728BDE64" w:rsidR="00DF21A1" w:rsidRPr="00DF21A1" w:rsidRDefault="00DF21A1" w:rsidP="002B1818">
            <w:pPr>
              <w:jc w:val="center"/>
              <w:rPr>
                <w:rFonts w:ascii="Arial" w:hAnsi="Arial" w:cs="Arial"/>
              </w:rPr>
            </w:pPr>
            <w:r w:rsidRPr="00DF21A1">
              <w:rPr>
                <w:rFonts w:ascii="Arial" w:hAnsi="Arial" w:cs="Arial"/>
              </w:rPr>
              <w:t>Amanda Lane</w:t>
            </w:r>
          </w:p>
        </w:tc>
      </w:tr>
      <w:tr w:rsidR="004774FD" w:rsidRPr="00DF21A1" w14:paraId="3A13C508" w14:textId="77777777" w:rsidTr="000B6932">
        <w:trPr>
          <w:jc w:val="center"/>
        </w:trPr>
        <w:tc>
          <w:tcPr>
            <w:tcW w:w="3397" w:type="dxa"/>
          </w:tcPr>
          <w:p w14:paraId="06871F6A" w14:textId="77777777" w:rsidR="004774FD" w:rsidRDefault="00DF21A1" w:rsidP="002B18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 40-45</w:t>
            </w:r>
          </w:p>
          <w:p w14:paraId="1E1F0B30" w14:textId="18A6FBC4" w:rsidR="00DF21A1" w:rsidRPr="00DF21A1" w:rsidRDefault="00DF21A1" w:rsidP="002B18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Philip Tucker</w:t>
            </w:r>
          </w:p>
        </w:tc>
        <w:tc>
          <w:tcPr>
            <w:tcW w:w="3365" w:type="dxa"/>
          </w:tcPr>
          <w:p w14:paraId="1C46960B" w14:textId="77777777" w:rsidR="004774FD" w:rsidRDefault="00DF21A1" w:rsidP="002B18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 45-50</w:t>
            </w:r>
          </w:p>
          <w:p w14:paraId="27FCF61F" w14:textId="6E671972" w:rsidR="00DF21A1" w:rsidRPr="00DF21A1" w:rsidRDefault="00DF21A1" w:rsidP="002B18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Dylan Edwards</w:t>
            </w:r>
          </w:p>
        </w:tc>
      </w:tr>
      <w:tr w:rsidR="00DF21A1" w:rsidRPr="00DF21A1" w14:paraId="28801CA4" w14:textId="77777777" w:rsidTr="000B6932">
        <w:trPr>
          <w:jc w:val="center"/>
        </w:trPr>
        <w:tc>
          <w:tcPr>
            <w:tcW w:w="3397" w:type="dxa"/>
          </w:tcPr>
          <w:p w14:paraId="21F9E232" w14:textId="77777777" w:rsidR="00DF21A1" w:rsidRDefault="00DF21A1" w:rsidP="002B18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 50-55</w:t>
            </w:r>
          </w:p>
          <w:p w14:paraId="445CC482" w14:textId="19AA941C" w:rsidR="00DF21A1" w:rsidRDefault="00E2713F" w:rsidP="002B18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Jennifer Aylward</w:t>
            </w:r>
          </w:p>
        </w:tc>
        <w:tc>
          <w:tcPr>
            <w:tcW w:w="3365" w:type="dxa"/>
          </w:tcPr>
          <w:p w14:paraId="284E3FFE" w14:textId="77777777" w:rsidR="00DF21A1" w:rsidRDefault="00E2713F" w:rsidP="002B18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 55-60</w:t>
            </w:r>
          </w:p>
          <w:p w14:paraId="35EB8CAA" w14:textId="3FDEC664" w:rsidR="00E2713F" w:rsidRDefault="00E2713F" w:rsidP="002B181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Meurig</w:t>
            </w:r>
            <w:proofErr w:type="spellEnd"/>
            <w:r>
              <w:rPr>
                <w:rFonts w:ascii="Arial" w:hAnsi="Arial" w:cs="Arial"/>
              </w:rPr>
              <w:t xml:space="preserve"> Griffiths</w:t>
            </w:r>
          </w:p>
        </w:tc>
      </w:tr>
      <w:tr w:rsidR="004774FD" w:rsidRPr="00F2538E" w14:paraId="1BF535BF" w14:textId="77777777" w:rsidTr="000B6932">
        <w:trPr>
          <w:jc w:val="center"/>
        </w:trPr>
        <w:tc>
          <w:tcPr>
            <w:tcW w:w="6762" w:type="dxa"/>
            <w:gridSpan w:val="2"/>
          </w:tcPr>
          <w:p w14:paraId="69389F80" w14:textId="77777777" w:rsidR="004774FD" w:rsidRDefault="00E2713F" w:rsidP="002B18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 over 60</w:t>
            </w:r>
          </w:p>
          <w:p w14:paraId="7D64B809" w14:textId="63EB8AF0" w:rsidR="00E2713F" w:rsidRPr="00DF21A1" w:rsidRDefault="00E2713F" w:rsidP="002B18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Roger Sheridan</w:t>
            </w:r>
          </w:p>
        </w:tc>
      </w:tr>
    </w:tbl>
    <w:p w14:paraId="70123AF1" w14:textId="77777777" w:rsidR="002B1818" w:rsidRDefault="002B1818" w:rsidP="002B1818">
      <w:pPr>
        <w:jc w:val="center"/>
        <w:rPr>
          <w:rFonts w:ascii="Arial" w:hAnsi="Arial" w:cs="Arial"/>
          <w:b/>
          <w:sz w:val="32"/>
          <w:szCs w:val="32"/>
        </w:rPr>
      </w:pPr>
    </w:p>
    <w:p w14:paraId="6646AF4F" w14:textId="77777777" w:rsidR="004774FD" w:rsidRPr="00974B66" w:rsidRDefault="004774FD" w:rsidP="004774FD">
      <w:pPr>
        <w:rPr>
          <w:rFonts w:ascii="Arial" w:hAnsi="Arial" w:cs="Arial"/>
          <w:b/>
          <w:sz w:val="24"/>
          <w:szCs w:val="24"/>
        </w:rPr>
      </w:pPr>
      <w:r w:rsidRPr="00974B66">
        <w:rPr>
          <w:rFonts w:ascii="Arial" w:hAnsi="Arial" w:cs="Arial"/>
          <w:b/>
          <w:sz w:val="24"/>
          <w:szCs w:val="24"/>
        </w:rPr>
        <w:t>Thank you!</w:t>
      </w:r>
    </w:p>
    <w:p w14:paraId="40C05E10" w14:textId="77777777" w:rsidR="004774FD" w:rsidRPr="004774FD" w:rsidRDefault="004774FD" w:rsidP="004774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huge thank you to all of the volunteers who fulfilled so many roles – time keepers, marshals, checkers, runners, catering – without them the event could not happen.</w:t>
      </w:r>
    </w:p>
    <w:p w14:paraId="0DDB2EB5" w14:textId="77777777" w:rsidR="004774FD" w:rsidRDefault="004774FD" w:rsidP="004774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hope to see you again next year. In the meantime, have a great year of cycling.</w:t>
      </w:r>
    </w:p>
    <w:p w14:paraId="5656103F" w14:textId="495B5330" w:rsidR="009D32F2" w:rsidRDefault="00974B66" w:rsidP="004774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 regards</w:t>
      </w:r>
    </w:p>
    <w:p w14:paraId="4F932BC2" w14:textId="68E253BD" w:rsidR="00974B66" w:rsidRDefault="00974B66" w:rsidP="004774FD">
      <w:pPr>
        <w:rPr>
          <w:rFonts w:ascii="Arial" w:hAnsi="Arial" w:cs="Arial"/>
          <w:sz w:val="24"/>
          <w:szCs w:val="24"/>
        </w:rPr>
      </w:pPr>
      <w:r w:rsidRPr="00E2713F">
        <w:rPr>
          <w:rFonts w:ascii="Arial" w:hAnsi="Arial" w:cs="Arial"/>
          <w:sz w:val="24"/>
          <w:szCs w:val="24"/>
        </w:rPr>
        <w:t>Karen</w:t>
      </w:r>
    </w:p>
    <w:p w14:paraId="4DB371EB" w14:textId="77777777" w:rsidR="00974B66" w:rsidRPr="002B1818" w:rsidRDefault="00974B66" w:rsidP="004774FD">
      <w:pPr>
        <w:rPr>
          <w:rFonts w:ascii="Arial" w:hAnsi="Arial" w:cs="Arial"/>
          <w:sz w:val="24"/>
          <w:szCs w:val="24"/>
        </w:rPr>
      </w:pPr>
    </w:p>
    <w:sectPr w:rsidR="00974B66" w:rsidRPr="002B1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2A"/>
    <w:rsid w:val="000456E9"/>
    <w:rsid w:val="000A5107"/>
    <w:rsid w:val="000B6932"/>
    <w:rsid w:val="002B1818"/>
    <w:rsid w:val="00303C50"/>
    <w:rsid w:val="004774FD"/>
    <w:rsid w:val="004C1818"/>
    <w:rsid w:val="00712B37"/>
    <w:rsid w:val="007C3526"/>
    <w:rsid w:val="00974B66"/>
    <w:rsid w:val="009D32F2"/>
    <w:rsid w:val="00A4315E"/>
    <w:rsid w:val="00AA292A"/>
    <w:rsid w:val="00D15F7E"/>
    <w:rsid w:val="00DF21A1"/>
    <w:rsid w:val="00E2713F"/>
    <w:rsid w:val="00E6544D"/>
    <w:rsid w:val="00F2538E"/>
    <w:rsid w:val="00FA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1537E"/>
  <w15:chartTrackingRefBased/>
  <w15:docId w15:val="{2C832EA5-4453-4BD9-85F8-ACBA53D6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92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 Dusgate</cp:lastModifiedBy>
  <cp:revision>13</cp:revision>
  <cp:lastPrinted>2019-04-14T17:39:00Z</cp:lastPrinted>
  <dcterms:created xsi:type="dcterms:W3CDTF">2019-04-14T16:45:00Z</dcterms:created>
  <dcterms:modified xsi:type="dcterms:W3CDTF">2022-04-10T18:28:00Z</dcterms:modified>
</cp:coreProperties>
</file>